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6B0589" w:rsidRDefault="006B0589" w:rsidP="00A6134A">
      <w:pPr>
        <w:spacing w:before="80" w:after="80"/>
        <w:jc w:val="center"/>
        <w:rPr>
          <w:b/>
          <w:sz w:val="36"/>
        </w:rPr>
      </w:pPr>
      <w:r w:rsidRPr="006B0589">
        <w:rPr>
          <w:b/>
          <w:sz w:val="36"/>
        </w:rPr>
        <w:t>ITCMD</w:t>
      </w:r>
    </w:p>
    <w:p w14:paraId="51E778DC" w14:textId="1E15FDDD" w:rsidR="00707B41" w:rsidRPr="006B0589" w:rsidRDefault="005D57F3" w:rsidP="00A6134A">
      <w:pPr>
        <w:spacing w:before="80" w:after="80"/>
        <w:jc w:val="center"/>
        <w:rPr>
          <w:b/>
        </w:rPr>
      </w:pPr>
      <w:r>
        <w:rPr>
          <w:b/>
        </w:rPr>
        <w:t>PEDIDO DE RECONHECIMENTO DE DISPENSA POR EXPRESSA DETERMINAÇÃO LEGAL</w:t>
      </w:r>
      <w:r w:rsidR="006B0589">
        <w:rPr>
          <w:b/>
        </w:rPr>
        <w:br/>
      </w:r>
      <w:r w:rsidR="006B0589">
        <w:t>(</w:t>
      </w:r>
      <w:r>
        <w:t xml:space="preserve">Art. 8º e </w:t>
      </w:r>
      <w:r w:rsidR="006B0589">
        <w:t xml:space="preserve">Anexo </w:t>
      </w:r>
      <w:r>
        <w:t>II</w:t>
      </w:r>
      <w:r w:rsidR="006B0589">
        <w:t>I da Resolução N. 1.527/2015)</w:t>
      </w:r>
    </w:p>
    <w:p w14:paraId="6B8C54CC" w14:textId="008A7C6A" w:rsidR="006B0589" w:rsidRPr="00A6134A" w:rsidRDefault="006B0589" w:rsidP="00A6134A">
      <w:pPr>
        <w:spacing w:before="80" w:after="80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A6134A" w14:paraId="2C985E93" w14:textId="77777777" w:rsidTr="006B0589">
        <w:tc>
          <w:tcPr>
            <w:tcW w:w="10194" w:type="dxa"/>
          </w:tcPr>
          <w:p w14:paraId="7F7E5539" w14:textId="47819AD6" w:rsidR="006B0589" w:rsidRPr="00A6134A" w:rsidRDefault="006B0589" w:rsidP="00A6134A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4CB8CADF" w:rsidR="006B0589" w:rsidRPr="005D57F3" w:rsidRDefault="006B0589" w:rsidP="00A6134A">
      <w:pPr>
        <w:spacing w:before="80" w:after="80"/>
        <w:jc w:val="center"/>
        <w:rPr>
          <w:sz w:val="2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D57F3" w:rsidRPr="00A6134A" w14:paraId="4B42A69F" w14:textId="77777777" w:rsidTr="003D4EF3">
        <w:tc>
          <w:tcPr>
            <w:tcW w:w="10194" w:type="dxa"/>
          </w:tcPr>
          <w:p w14:paraId="42D0470D" w14:textId="54AEF577" w:rsidR="005D57F3" w:rsidRPr="00A6134A" w:rsidRDefault="005D57F3" w:rsidP="003D4EF3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Autos Nº / Vara / Cartório</w:t>
            </w:r>
            <w:r w:rsidRPr="00A6134A">
              <w:rPr>
                <w:b/>
                <w:sz w:val="18"/>
                <w:szCs w:val="18"/>
              </w:rPr>
              <w:t xml:space="preserve">: </w:t>
            </w:r>
          </w:p>
        </w:tc>
      </w:tr>
    </w:tbl>
    <w:p w14:paraId="7F819500" w14:textId="77777777" w:rsidR="005D57F3" w:rsidRPr="00A6134A" w:rsidRDefault="005D57F3" w:rsidP="00A6134A">
      <w:pPr>
        <w:spacing w:before="80" w:after="80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A6134A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12B7D289" w:rsidR="006B0589" w:rsidRPr="00A6134A" w:rsidRDefault="006B0589" w:rsidP="005D57F3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Identificação </w:t>
            </w:r>
            <w:r w:rsidR="00462C64" w:rsidRPr="00A6134A">
              <w:rPr>
                <w:b/>
                <w:sz w:val="18"/>
                <w:szCs w:val="18"/>
              </w:rPr>
              <w:t xml:space="preserve">do </w:t>
            </w:r>
            <w:r w:rsidR="005D57F3">
              <w:rPr>
                <w:b/>
                <w:sz w:val="18"/>
                <w:szCs w:val="18"/>
              </w:rPr>
              <w:t>Requerente</w:t>
            </w:r>
          </w:p>
        </w:tc>
      </w:tr>
      <w:tr w:rsidR="006B0589" w:rsidRPr="00A6134A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A6134A" w:rsidRDefault="006B0589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Nome: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5EAE60B7" w:rsidR="006B0589" w:rsidRPr="00A6134A" w:rsidRDefault="006B0589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CPF: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</w:tr>
      <w:tr w:rsidR="006B0589" w:rsidRPr="00A6134A" w14:paraId="3228A768" w14:textId="77777777" w:rsidTr="00250BAE">
        <w:tc>
          <w:tcPr>
            <w:tcW w:w="10194" w:type="dxa"/>
            <w:gridSpan w:val="7"/>
          </w:tcPr>
          <w:p w14:paraId="4EF5436E" w14:textId="7DA13BE5" w:rsidR="006B0589" w:rsidRPr="00A6134A" w:rsidRDefault="006B0589" w:rsidP="005D57F3">
            <w:pPr>
              <w:tabs>
                <w:tab w:val="left" w:pos="1995"/>
                <w:tab w:val="left" w:pos="447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A6134A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199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A6134A">
              <w:rPr>
                <w:rFonts w:cstheme="minorHAnsi"/>
                <w:sz w:val="18"/>
                <w:szCs w:val="18"/>
              </w:rPr>
              <w:t xml:space="preserve"> </w:t>
            </w:r>
            <w:r w:rsidR="005D57F3">
              <w:rPr>
                <w:rFonts w:cstheme="minorHAnsi"/>
                <w:sz w:val="18"/>
                <w:szCs w:val="18"/>
              </w:rPr>
              <w:t xml:space="preserve">Inventariante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7102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A6134A">
              <w:rPr>
                <w:rFonts w:cstheme="minorHAnsi"/>
                <w:sz w:val="18"/>
                <w:szCs w:val="18"/>
              </w:rPr>
              <w:t xml:space="preserve"> </w:t>
            </w:r>
            <w:r w:rsidR="005D57F3">
              <w:rPr>
                <w:rFonts w:cstheme="minorHAnsi"/>
                <w:sz w:val="18"/>
                <w:szCs w:val="18"/>
              </w:rPr>
              <w:t xml:space="preserve">Herdeiro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78005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7F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D57F3">
              <w:rPr>
                <w:rFonts w:cstheme="minorHAnsi"/>
                <w:sz w:val="18"/>
                <w:szCs w:val="18"/>
              </w:rPr>
              <w:t xml:space="preserve"> Legatário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205583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7F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D57F3">
              <w:rPr>
                <w:rFonts w:cstheme="minorHAnsi"/>
                <w:sz w:val="18"/>
                <w:szCs w:val="18"/>
              </w:rPr>
              <w:t xml:space="preserve"> Procurador</w:t>
            </w:r>
          </w:p>
        </w:tc>
      </w:tr>
      <w:tr w:rsidR="00462C64" w:rsidRPr="00A6134A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Compl: </w:t>
            </w:r>
          </w:p>
        </w:tc>
      </w:tr>
      <w:tr w:rsidR="00462C64" w:rsidRPr="00A6134A" w14:paraId="22DD6D25" w14:textId="77777777" w:rsidTr="00462C64">
        <w:tc>
          <w:tcPr>
            <w:tcW w:w="2689" w:type="dxa"/>
          </w:tcPr>
          <w:p w14:paraId="03B7B028" w14:textId="2E4EFED9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CEP: </w:t>
            </w:r>
          </w:p>
        </w:tc>
      </w:tr>
      <w:tr w:rsidR="006B0589" w:rsidRPr="00A6134A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A6134A" w:rsidRDefault="006B0589" w:rsidP="00A6134A">
      <w:pPr>
        <w:spacing w:before="80" w:after="80"/>
        <w:jc w:val="center"/>
        <w:rPr>
          <w:sz w:val="18"/>
          <w:szCs w:val="18"/>
        </w:rPr>
      </w:pPr>
    </w:p>
    <w:p w14:paraId="7102468E" w14:textId="04A66817" w:rsidR="00462C64" w:rsidRPr="00A6134A" w:rsidRDefault="005D57F3" w:rsidP="005D57F3">
      <w:pPr>
        <w:spacing w:before="80" w:after="240" w:line="240" w:lineRule="auto"/>
        <w:jc w:val="both"/>
        <w:rPr>
          <w:sz w:val="18"/>
          <w:szCs w:val="18"/>
        </w:rPr>
      </w:pPr>
      <w:r w:rsidRPr="005D57F3">
        <w:rPr>
          <w:sz w:val="18"/>
          <w:szCs w:val="18"/>
        </w:rPr>
        <w:t>O requerente, acima identificado, solicita, com base no</w:t>
      </w:r>
      <w:r w:rsidR="00FA7302">
        <w:rPr>
          <w:sz w:val="18"/>
          <w:szCs w:val="18"/>
        </w:rPr>
        <w:t xml:space="preserve"> </w:t>
      </w:r>
      <w:r w:rsidRPr="005D57F3">
        <w:rPr>
          <w:sz w:val="18"/>
          <w:szCs w:val="18"/>
        </w:rPr>
        <w:t>________________________________________ (citar o dispositivo legal), o reconhecimento de dispensa do ITCMD em relação à transmissão de (citar os bens e direitos transmitidos por autos de SOBREPARTILHA/ALVARÁ JUDICIAL):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D57F3" w14:paraId="4A71D406" w14:textId="77777777" w:rsidTr="005D57F3">
        <w:tc>
          <w:tcPr>
            <w:tcW w:w="10194" w:type="dxa"/>
          </w:tcPr>
          <w:p w14:paraId="2563C37A" w14:textId="77777777" w:rsidR="005D57F3" w:rsidRDefault="005D57F3" w:rsidP="00A6134A">
            <w:pPr>
              <w:spacing w:before="80" w:after="80"/>
              <w:jc w:val="both"/>
              <w:rPr>
                <w:sz w:val="18"/>
                <w:szCs w:val="18"/>
              </w:rPr>
            </w:pPr>
          </w:p>
          <w:p w14:paraId="12355D07" w14:textId="343338BA" w:rsidR="005D57F3" w:rsidRDefault="005D57F3" w:rsidP="00A6134A">
            <w:pPr>
              <w:spacing w:before="80" w:after="80"/>
              <w:jc w:val="both"/>
              <w:rPr>
                <w:sz w:val="18"/>
                <w:szCs w:val="18"/>
              </w:rPr>
            </w:pPr>
          </w:p>
          <w:p w14:paraId="2C13FD2E" w14:textId="77777777" w:rsidR="00A05182" w:rsidRDefault="00A05182" w:rsidP="00A6134A">
            <w:pPr>
              <w:spacing w:before="80" w:after="80"/>
              <w:jc w:val="both"/>
              <w:rPr>
                <w:sz w:val="18"/>
                <w:szCs w:val="18"/>
              </w:rPr>
            </w:pPr>
          </w:p>
          <w:p w14:paraId="40DF1D3F" w14:textId="7F4EEF0A" w:rsidR="005D57F3" w:rsidRDefault="005D57F3" w:rsidP="00A6134A">
            <w:pPr>
              <w:spacing w:before="80" w:after="80"/>
              <w:jc w:val="both"/>
              <w:rPr>
                <w:sz w:val="18"/>
                <w:szCs w:val="18"/>
              </w:rPr>
            </w:pPr>
          </w:p>
        </w:tc>
      </w:tr>
    </w:tbl>
    <w:p w14:paraId="5F576C35" w14:textId="27F99764" w:rsidR="00462C64" w:rsidRDefault="00704F42" w:rsidP="00FA7302">
      <w:pPr>
        <w:spacing w:before="24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1964340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5D57F3" w:rsidRPr="005D57F3">
        <w:rPr>
          <w:sz w:val="18"/>
          <w:szCs w:val="18"/>
        </w:rPr>
        <w:t>Declar</w:t>
      </w:r>
      <w:r w:rsidR="005D57F3">
        <w:rPr>
          <w:sz w:val="18"/>
          <w:szCs w:val="18"/>
        </w:rPr>
        <w:t>o</w:t>
      </w:r>
      <w:r w:rsidR="005D57F3" w:rsidRPr="005D57F3">
        <w:rPr>
          <w:sz w:val="18"/>
          <w:szCs w:val="18"/>
        </w:rPr>
        <w:t xml:space="preserve"> estar ciente de que a falta de qualquer dos documentos abaixo relacionados, implicará o indeferimento do pedido por deficiência de instrução.</w:t>
      </w:r>
      <w:bookmarkStart w:id="0" w:name="_GoBack"/>
      <w:bookmarkEnd w:id="0"/>
    </w:p>
    <w:p w14:paraId="4FC82670" w14:textId="77777777" w:rsidR="005D57F3" w:rsidRDefault="005D57F3" w:rsidP="00A6134A">
      <w:pPr>
        <w:spacing w:before="80" w:after="80" w:line="240" w:lineRule="auto"/>
        <w:jc w:val="both"/>
        <w:rPr>
          <w:sz w:val="18"/>
          <w:szCs w:val="18"/>
        </w:rPr>
      </w:pPr>
    </w:p>
    <w:p w14:paraId="6F4043E0" w14:textId="458F6E78" w:rsidR="00462C64" w:rsidRPr="00A6134A" w:rsidRDefault="00462C64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___________________</w:t>
      </w:r>
      <w:proofErr w:type="gramStart"/>
      <w:r w:rsidRPr="00A6134A">
        <w:rPr>
          <w:sz w:val="18"/>
          <w:szCs w:val="18"/>
        </w:rPr>
        <w:t>_ ,</w:t>
      </w:r>
      <w:proofErr w:type="gramEnd"/>
      <w:r w:rsidRPr="00A6134A">
        <w:rPr>
          <w:sz w:val="18"/>
          <w:szCs w:val="18"/>
        </w:rPr>
        <w:t xml:space="preserve"> ______ de_______ de ________.</w:t>
      </w:r>
    </w:p>
    <w:p w14:paraId="2A8DD3D4" w14:textId="399F9808" w:rsidR="00462C64" w:rsidRPr="00A6134A" w:rsidRDefault="00462C64" w:rsidP="00A6134A">
      <w:pPr>
        <w:spacing w:before="80" w:after="80" w:line="240" w:lineRule="auto"/>
        <w:jc w:val="center"/>
        <w:rPr>
          <w:sz w:val="18"/>
          <w:szCs w:val="18"/>
        </w:rPr>
      </w:pPr>
    </w:p>
    <w:p w14:paraId="3A984109" w14:textId="58167B00" w:rsidR="00A6134A" w:rsidRP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_____________________________________</w:t>
      </w:r>
    </w:p>
    <w:p w14:paraId="7179A6CF" w14:textId="2C66926E" w:rsid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Assinatura do Requerente</w:t>
      </w:r>
    </w:p>
    <w:p w14:paraId="760C3E3B" w14:textId="4EBC4715" w:rsid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6662"/>
        <w:gridCol w:w="1559"/>
        <w:gridCol w:w="1552"/>
      </w:tblGrid>
      <w:tr w:rsidR="00FA7302" w14:paraId="15C5F609" w14:textId="1AF7A569" w:rsidTr="00A05182">
        <w:trPr>
          <w:trHeight w:val="173"/>
        </w:trPr>
        <w:tc>
          <w:tcPr>
            <w:tcW w:w="708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FB5352D" w14:textId="5F1BE237" w:rsidR="00FA7302" w:rsidRPr="00A6134A" w:rsidRDefault="00FA7302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  <w:r w:rsidRPr="005A4B71">
              <w:rPr>
                <w:b/>
                <w:sz w:val="18"/>
                <w:szCs w:val="18"/>
              </w:rPr>
              <w:t>Anexar os documentos abaixo, se for o caso, conforme a situação apontada</w:t>
            </w:r>
          </w:p>
        </w:tc>
        <w:tc>
          <w:tcPr>
            <w:tcW w:w="3111" w:type="dxa"/>
            <w:gridSpan w:val="2"/>
            <w:shd w:val="clear" w:color="auto" w:fill="D9D9D9" w:themeFill="background1" w:themeFillShade="D9"/>
            <w:vAlign w:val="center"/>
          </w:tcPr>
          <w:p w14:paraId="29915D1A" w14:textId="77AB8C93" w:rsidR="00FA7302" w:rsidRPr="005A4B71" w:rsidRDefault="00FA7302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Situação</w:t>
            </w:r>
          </w:p>
        </w:tc>
      </w:tr>
      <w:tr w:rsidR="00FA7302" w14:paraId="035D997E" w14:textId="77777777" w:rsidTr="00A05182">
        <w:trPr>
          <w:trHeight w:val="172"/>
        </w:trPr>
        <w:tc>
          <w:tcPr>
            <w:tcW w:w="7083" w:type="dxa"/>
            <w:gridSpan w:val="2"/>
            <w:vMerge/>
            <w:shd w:val="clear" w:color="auto" w:fill="D9D9D9" w:themeFill="background1" w:themeFillShade="D9"/>
            <w:vAlign w:val="center"/>
          </w:tcPr>
          <w:p w14:paraId="00BCD22E" w14:textId="77777777" w:rsidR="00FA7302" w:rsidRPr="005A4B71" w:rsidRDefault="00FA7302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F554830" w14:textId="4EB010BA" w:rsidR="00FA7302" w:rsidRPr="005A4B71" w:rsidRDefault="00FA7302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Alvará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66D7E448" w14:textId="2F07BCEB" w:rsidR="00FA7302" w:rsidRPr="005A4B71" w:rsidRDefault="00FA7302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Sobrepartilha</w:t>
            </w:r>
          </w:p>
        </w:tc>
      </w:tr>
      <w:tr w:rsidR="005A4B71" w14:paraId="0D0C979B" w14:textId="48AD6B83" w:rsidTr="00A05182">
        <w:tc>
          <w:tcPr>
            <w:tcW w:w="421" w:type="dxa"/>
            <w:vAlign w:val="center"/>
          </w:tcPr>
          <w:p w14:paraId="667C8651" w14:textId="321FA99B" w:rsidR="005A4B71" w:rsidRDefault="005A4B71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62" w:type="dxa"/>
            <w:vAlign w:val="center"/>
          </w:tcPr>
          <w:p w14:paraId="5239C377" w14:textId="5F2ACF43" w:rsidR="005A4B71" w:rsidRDefault="00326046" w:rsidP="00A6134A">
            <w:pPr>
              <w:spacing w:before="80" w:after="80"/>
              <w:rPr>
                <w:sz w:val="18"/>
                <w:szCs w:val="18"/>
              </w:rPr>
            </w:pPr>
            <w:r w:rsidRPr="00326046">
              <w:rPr>
                <w:sz w:val="18"/>
                <w:szCs w:val="18"/>
              </w:rPr>
              <w:t>Declaração de ITCMD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vAlign w:val="center"/>
          </w:tcPr>
          <w:p w14:paraId="507211A1" w14:textId="5CBCE729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  <w:tc>
          <w:tcPr>
            <w:tcW w:w="1552" w:type="dxa"/>
            <w:vAlign w:val="center"/>
          </w:tcPr>
          <w:p w14:paraId="40025BDA" w14:textId="0D1EEEE3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</w:tr>
      <w:tr w:rsidR="005A4B71" w14:paraId="3CC13966" w14:textId="358A9D2D" w:rsidTr="00A05182">
        <w:tc>
          <w:tcPr>
            <w:tcW w:w="421" w:type="dxa"/>
            <w:vAlign w:val="center"/>
          </w:tcPr>
          <w:p w14:paraId="3720D3F3" w14:textId="03BA6F30" w:rsidR="005A4B71" w:rsidRDefault="005A4B71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62" w:type="dxa"/>
            <w:vAlign w:val="center"/>
          </w:tcPr>
          <w:p w14:paraId="016FE56D" w14:textId="7F1743EA" w:rsidR="005A4B71" w:rsidRDefault="00326046" w:rsidP="00A6134A">
            <w:pPr>
              <w:spacing w:before="80" w:after="80"/>
              <w:rPr>
                <w:sz w:val="18"/>
                <w:szCs w:val="18"/>
              </w:rPr>
            </w:pPr>
            <w:r w:rsidRPr="00326046">
              <w:rPr>
                <w:sz w:val="18"/>
                <w:szCs w:val="18"/>
              </w:rPr>
              <w:t>Cópia dos documentos do requerente: RG, CPF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vAlign w:val="center"/>
          </w:tcPr>
          <w:p w14:paraId="02C0BEB4" w14:textId="1EB70F35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  <w:tc>
          <w:tcPr>
            <w:tcW w:w="1552" w:type="dxa"/>
            <w:vAlign w:val="center"/>
          </w:tcPr>
          <w:p w14:paraId="21BC9F2A" w14:textId="76BF29E4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</w:tr>
      <w:tr w:rsidR="005A4B71" w14:paraId="2104305D" w14:textId="5C32E39A" w:rsidTr="00A05182">
        <w:tc>
          <w:tcPr>
            <w:tcW w:w="421" w:type="dxa"/>
            <w:vAlign w:val="center"/>
          </w:tcPr>
          <w:p w14:paraId="5BC3DDBD" w14:textId="224829AE" w:rsidR="005A4B71" w:rsidRDefault="005A4B71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662" w:type="dxa"/>
            <w:vAlign w:val="center"/>
          </w:tcPr>
          <w:p w14:paraId="041E7F3E" w14:textId="4B2785D6" w:rsidR="005A4B71" w:rsidRDefault="00326046" w:rsidP="0053586C">
            <w:pPr>
              <w:spacing w:before="80" w:after="80"/>
              <w:jc w:val="both"/>
              <w:rPr>
                <w:sz w:val="18"/>
                <w:szCs w:val="18"/>
              </w:rPr>
            </w:pPr>
            <w:r w:rsidRPr="00326046">
              <w:rPr>
                <w:sz w:val="18"/>
                <w:szCs w:val="18"/>
              </w:rPr>
              <w:t>Procuração (específica, pode ser particular, assinada digitalmente com   certificado digital padrão ICP-Brasil ou e-Gov, e, na sua falta, com firma reconhecida)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vAlign w:val="center"/>
          </w:tcPr>
          <w:p w14:paraId="1122BE33" w14:textId="6FCF3600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  <w:tc>
          <w:tcPr>
            <w:tcW w:w="1552" w:type="dxa"/>
            <w:vAlign w:val="center"/>
          </w:tcPr>
          <w:p w14:paraId="27526084" w14:textId="7B577E5B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</w:tr>
      <w:tr w:rsidR="005A4B71" w14:paraId="0C261A2C" w14:textId="1E4D6C11" w:rsidTr="00A05182">
        <w:tc>
          <w:tcPr>
            <w:tcW w:w="421" w:type="dxa"/>
            <w:vAlign w:val="center"/>
          </w:tcPr>
          <w:p w14:paraId="38C01429" w14:textId="4573B640" w:rsidR="005A4B71" w:rsidRDefault="005A4B71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62" w:type="dxa"/>
            <w:vAlign w:val="center"/>
          </w:tcPr>
          <w:p w14:paraId="3BD24176" w14:textId="3A74137C" w:rsidR="005A4B71" w:rsidRDefault="00326046" w:rsidP="00A6134A">
            <w:pPr>
              <w:spacing w:before="80" w:after="80"/>
              <w:rPr>
                <w:sz w:val="18"/>
                <w:szCs w:val="18"/>
              </w:rPr>
            </w:pPr>
            <w:r w:rsidRPr="00326046">
              <w:rPr>
                <w:sz w:val="18"/>
                <w:szCs w:val="18"/>
              </w:rPr>
              <w:t>Prova da inexistência de outros bens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vAlign w:val="center"/>
          </w:tcPr>
          <w:p w14:paraId="555E4365" w14:textId="669759AC" w:rsidR="005A4B71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  <w:tc>
          <w:tcPr>
            <w:tcW w:w="1552" w:type="dxa"/>
            <w:vAlign w:val="center"/>
          </w:tcPr>
          <w:p w14:paraId="1B377FED" w14:textId="77777777" w:rsidR="005A4B71" w:rsidRPr="00A6134A" w:rsidRDefault="005A4B71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</w:p>
        </w:tc>
      </w:tr>
      <w:tr w:rsidR="00FA7302" w14:paraId="5DD9ABDD" w14:textId="77777777" w:rsidTr="00A05182">
        <w:tc>
          <w:tcPr>
            <w:tcW w:w="421" w:type="dxa"/>
            <w:vAlign w:val="center"/>
          </w:tcPr>
          <w:p w14:paraId="5DA7C758" w14:textId="02A32238" w:rsidR="00FA7302" w:rsidRDefault="00FA7302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662" w:type="dxa"/>
            <w:vAlign w:val="center"/>
          </w:tcPr>
          <w:p w14:paraId="08975ACE" w14:textId="04C6E146" w:rsidR="00FA7302" w:rsidRDefault="00326046" w:rsidP="00326046">
            <w:pPr>
              <w:spacing w:before="80" w:after="80"/>
              <w:jc w:val="both"/>
              <w:rPr>
                <w:sz w:val="18"/>
                <w:szCs w:val="18"/>
              </w:rPr>
            </w:pPr>
            <w:r w:rsidRPr="00326046">
              <w:rPr>
                <w:sz w:val="18"/>
                <w:szCs w:val="18"/>
              </w:rPr>
              <w:t>Cópia de Escritura Pública de Inventário Extrajudicial lavrada, bem como prova do recolhimento do imposto, acompanhada da avaliação (se for o caso)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vAlign w:val="center"/>
          </w:tcPr>
          <w:p w14:paraId="31835087" w14:textId="77777777" w:rsidR="00FA7302" w:rsidRPr="00A6134A" w:rsidRDefault="00FA7302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dxa"/>
            <w:vAlign w:val="center"/>
          </w:tcPr>
          <w:p w14:paraId="15B50DA8" w14:textId="57581BFC" w:rsidR="00FA7302" w:rsidRPr="00A6134A" w:rsidRDefault="00326046" w:rsidP="00326046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×</w:t>
            </w:r>
          </w:p>
        </w:tc>
      </w:tr>
      <w:tr w:rsidR="00FA7302" w14:paraId="74A820E8" w14:textId="3B335FF8" w:rsidTr="00A05182">
        <w:tc>
          <w:tcPr>
            <w:tcW w:w="10194" w:type="dxa"/>
            <w:gridSpan w:val="4"/>
            <w:vAlign w:val="center"/>
          </w:tcPr>
          <w:p w14:paraId="3CF581C3" w14:textId="6BFDE3DD" w:rsidR="00FA7302" w:rsidRPr="00A6134A" w:rsidRDefault="00FA7302" w:rsidP="00A6134A">
            <w:pPr>
              <w:spacing w:before="80" w:after="80"/>
              <w:jc w:val="center"/>
              <w:rPr>
                <w:sz w:val="14"/>
                <w:szCs w:val="18"/>
              </w:rPr>
            </w:pPr>
            <w:r w:rsidRPr="00A6134A">
              <w:rPr>
                <w:sz w:val="14"/>
                <w:szCs w:val="18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A6134A" w:rsidRDefault="00A6134A" w:rsidP="00A6134A">
      <w:pPr>
        <w:rPr>
          <w:sz w:val="2"/>
          <w:szCs w:val="18"/>
        </w:rPr>
      </w:pPr>
    </w:p>
    <w:sectPr w:rsidR="00A6134A" w:rsidRPr="00A6134A" w:rsidSect="00E25953">
      <w:headerReference w:type="default" r:id="rId7"/>
      <w:footerReference w:type="default" r:id="rId8"/>
      <w:pgSz w:w="11906" w:h="16838"/>
      <w:pgMar w:top="1560" w:right="851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B2151" w14:textId="77777777" w:rsidR="00B5144A" w:rsidRDefault="00B5144A" w:rsidP="0062631A">
      <w:pPr>
        <w:spacing w:after="0" w:line="240" w:lineRule="auto"/>
      </w:pPr>
      <w:r>
        <w:separator/>
      </w:r>
    </w:p>
  </w:endnote>
  <w:endnote w:type="continuationSeparator" w:id="0">
    <w:p w14:paraId="4559EE4C" w14:textId="77777777" w:rsidR="00B5144A" w:rsidRDefault="00B5144A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93647EB">
          <wp:simplePos x="0" y="0"/>
          <wp:positionH relativeFrom="page">
            <wp:posOffset>0</wp:posOffset>
          </wp:positionH>
          <wp:positionV relativeFrom="paragraph">
            <wp:posOffset>265278</wp:posOffset>
          </wp:positionV>
          <wp:extent cx="7558463" cy="339267"/>
          <wp:effectExtent l="0" t="0" r="4445" b="3810"/>
          <wp:wrapNone/>
          <wp:docPr id="1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701"/>
                  <a:stretch/>
                </pic:blipFill>
                <pic:spPr bwMode="auto">
                  <a:xfrm>
                    <a:off x="0" y="0"/>
                    <a:ext cx="7564120" cy="339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206D7" w14:textId="77777777" w:rsidR="00B5144A" w:rsidRDefault="00B5144A" w:rsidP="0062631A">
      <w:pPr>
        <w:spacing w:after="0" w:line="240" w:lineRule="auto"/>
      </w:pPr>
      <w:r>
        <w:separator/>
      </w:r>
    </w:p>
  </w:footnote>
  <w:footnote w:type="continuationSeparator" w:id="0">
    <w:p w14:paraId="737104F1" w14:textId="77777777" w:rsidR="00B5144A" w:rsidRDefault="00B5144A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6" name="Imagem 16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17" name="Imagem 17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215779"/>
    <w:rsid w:val="00326046"/>
    <w:rsid w:val="00420C25"/>
    <w:rsid w:val="00462C64"/>
    <w:rsid w:val="0053586C"/>
    <w:rsid w:val="005938CC"/>
    <w:rsid w:val="005A4B71"/>
    <w:rsid w:val="005A54D2"/>
    <w:rsid w:val="005D57F3"/>
    <w:rsid w:val="005F0F78"/>
    <w:rsid w:val="0062631A"/>
    <w:rsid w:val="006B0589"/>
    <w:rsid w:val="00704F42"/>
    <w:rsid w:val="00707B41"/>
    <w:rsid w:val="00A05182"/>
    <w:rsid w:val="00A6134A"/>
    <w:rsid w:val="00B310B5"/>
    <w:rsid w:val="00B5144A"/>
    <w:rsid w:val="00E25953"/>
    <w:rsid w:val="00E316DC"/>
    <w:rsid w:val="00FA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18B32-7B99-40D9-837D-2DF4AAA2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9</cp:revision>
  <dcterms:created xsi:type="dcterms:W3CDTF">2021-01-15T14:06:00Z</dcterms:created>
  <dcterms:modified xsi:type="dcterms:W3CDTF">2026-09-11T17:10:00Z</dcterms:modified>
</cp:coreProperties>
</file>